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6CB32222" w:rsidR="002975CF" w:rsidRPr="007E718A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4165D">
        <w:rPr>
          <w:rFonts w:ascii="Garamond" w:hAnsi="Garamond"/>
          <w:b/>
          <w:bCs/>
          <w:sz w:val="24"/>
          <w:szCs w:val="24"/>
        </w:rPr>
        <w:t>4</w:t>
      </w:r>
      <w:r w:rsidRPr="007E718A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8C7577">
        <w:rPr>
          <w:rFonts w:ascii="Garamond" w:hAnsi="Garamond"/>
          <w:b/>
          <w:bCs/>
          <w:sz w:val="24"/>
          <w:szCs w:val="24"/>
        </w:rPr>
        <w:t xml:space="preserve"> nr </w:t>
      </w:r>
      <w:r w:rsidR="00D00250">
        <w:rPr>
          <w:rFonts w:ascii="Garamond" w:hAnsi="Garamond"/>
          <w:b/>
          <w:bCs/>
          <w:sz w:val="24"/>
          <w:szCs w:val="24"/>
        </w:rPr>
        <w:t>1</w:t>
      </w:r>
      <w:r w:rsidR="008C7577">
        <w:rPr>
          <w:rFonts w:ascii="Garamond" w:hAnsi="Garamond"/>
          <w:b/>
          <w:bCs/>
          <w:sz w:val="24"/>
          <w:szCs w:val="24"/>
        </w:rPr>
        <w:t>/</w:t>
      </w:r>
      <w:r w:rsidR="00A710F2">
        <w:rPr>
          <w:rFonts w:ascii="Garamond" w:hAnsi="Garamond"/>
          <w:b/>
          <w:bCs/>
          <w:sz w:val="24"/>
          <w:szCs w:val="24"/>
        </w:rPr>
        <w:t>AOS</w:t>
      </w:r>
      <w:r w:rsidR="008C7577">
        <w:rPr>
          <w:rFonts w:ascii="Garamond" w:hAnsi="Garamond"/>
          <w:b/>
          <w:bCs/>
          <w:sz w:val="24"/>
          <w:szCs w:val="24"/>
        </w:rPr>
        <w:t>/202</w:t>
      </w:r>
      <w:r w:rsidR="00D00250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59FD98C6" w14:textId="4682A117" w:rsidR="002975CF" w:rsidRPr="007E718A" w:rsidRDefault="003A6F14" w:rsidP="003A6F14">
      <w:pPr>
        <w:spacing w:line="276" w:lineRule="auto"/>
        <w:jc w:val="center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>OŚWIADCZENIE O NIE SPEŁNIANIU PRZESŁANKI WYKLUCZENIA NA PODSTAWIE USTAWY O SZCZEGÓLNYCH ROZWIĄZANIACH W ZAKRESIE PRZECIWDZIAŁANIA AGRESJI NA UKRAINĘ ORAZ SŁUŻĄCYCH ICHRONIE BEZPIECZEŃSTWA NARODOWEGO</w:t>
      </w:r>
    </w:p>
    <w:p w14:paraId="7CFA1636" w14:textId="77777777" w:rsidR="00C12567" w:rsidRPr="007E718A" w:rsidRDefault="00C12567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25CE78B9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F9CDDE9" w14:textId="77777777" w:rsidR="00D00463" w:rsidRPr="00C12567" w:rsidRDefault="00D00463" w:rsidP="00D00463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50949820" w14:textId="77777777" w:rsidR="00D00463" w:rsidRPr="007E718A" w:rsidRDefault="00D00463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2499A5CD" w14:textId="77777777" w:rsidR="00C12567" w:rsidRPr="007E718A" w:rsidRDefault="00C12567" w:rsidP="002975CF">
      <w:pPr>
        <w:rPr>
          <w:rFonts w:ascii="Garamond" w:hAnsi="Garamond"/>
          <w:sz w:val="24"/>
          <w:szCs w:val="24"/>
        </w:rPr>
      </w:pPr>
    </w:p>
    <w:p w14:paraId="54376521" w14:textId="26999D8A" w:rsidR="003A6F14" w:rsidRPr="007E718A" w:rsidRDefault="00262A2C" w:rsidP="003A6F14">
      <w:pPr>
        <w:jc w:val="center"/>
        <w:rPr>
          <w:rFonts w:ascii="Garamond" w:eastAsia="Quattrocento Sans" w:hAnsi="Garamond" w:cstheme="majorHAnsi"/>
          <w:b/>
          <w:sz w:val="24"/>
          <w:szCs w:val="24"/>
        </w:rPr>
      </w:pPr>
      <w:r>
        <w:rPr>
          <w:rFonts w:ascii="Garamond" w:eastAsia="Quattrocento Sans" w:hAnsi="Garamond" w:cstheme="majorHAnsi"/>
          <w:b/>
          <w:sz w:val="24"/>
          <w:szCs w:val="24"/>
        </w:rPr>
        <w:t>Działając w imieniu Wykonawcy o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świadczam, że nie </w:t>
      </w:r>
      <w:r>
        <w:rPr>
          <w:rFonts w:ascii="Garamond" w:eastAsia="Quattrocento Sans" w:hAnsi="Garamond" w:cstheme="majorHAnsi"/>
          <w:b/>
          <w:sz w:val="24"/>
          <w:szCs w:val="24"/>
        </w:rPr>
        <w:t>Wykonawca nie 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podmiotem, któr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w bezpośredni lub pośredni sposób wspieraj działania wojenne Federacji Rosyjskiej lub </w:t>
      </w:r>
      <w:r>
        <w:rPr>
          <w:rFonts w:ascii="Garamond" w:eastAsia="Quattrocento Sans" w:hAnsi="Garamond" w:cstheme="majorHAnsi"/>
          <w:b/>
          <w:sz w:val="24"/>
          <w:szCs w:val="24"/>
        </w:rPr>
        <w:t>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za nie odpowiedzialn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i</w:t>
      </w:r>
      <w:r w:rsidR="004E2145" w:rsidRPr="007E718A">
        <w:rPr>
          <w:rFonts w:ascii="Garamond" w:eastAsia="Quattrocento Sans" w:hAnsi="Garamond" w:cstheme="majorHAnsi"/>
          <w:b/>
          <w:sz w:val="24"/>
          <w:szCs w:val="24"/>
        </w:rPr>
        <w:t> </w:t>
      </w:r>
      <w:r>
        <w:rPr>
          <w:rFonts w:ascii="Garamond" w:eastAsia="Quattrocento Sans" w:hAnsi="Garamond" w:cstheme="majorHAnsi"/>
          <w:b/>
          <w:sz w:val="24"/>
          <w:szCs w:val="24"/>
        </w:rPr>
        <w:t xml:space="preserve">nie 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>podlega wykluczeniu z postępowania na podstawie następujących przepisów:</w:t>
      </w:r>
    </w:p>
    <w:p w14:paraId="77E55F61" w14:textId="6463D005" w:rsidR="003A6F14" w:rsidRPr="007E718A" w:rsidRDefault="007E718A" w:rsidP="003A6F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hAnsi="Garamond"/>
          <w:bCs/>
          <w:sz w:val="24"/>
          <w:szCs w:val="24"/>
        </w:rPr>
        <w:t>art. 7 ust. 1 u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>staw</w:t>
      </w:r>
      <w:r w:rsidRPr="007E718A">
        <w:rPr>
          <w:rFonts w:ascii="Garamond" w:eastAsia="Quattrocento Sans" w:hAnsi="Garamond" w:cstheme="majorHAnsi"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 xml:space="preserve"> z dnia 13 kwietnia 2022r. o szczególnych rozwiązaniach w zakresie przeciwdziałania wspieraniu agresji na Ukrainę oraz służących ochronie bezpieczeństwa narodowego</w:t>
      </w:r>
      <w:r w:rsidRPr="007E718A">
        <w:rPr>
          <w:rFonts w:ascii="Garamond" w:eastAsia="Quattrocento Sans" w:hAnsi="Garamond" w:cstheme="majorHAnsi"/>
          <w:sz w:val="24"/>
          <w:szCs w:val="24"/>
        </w:rPr>
        <w:t>.</w:t>
      </w:r>
    </w:p>
    <w:p w14:paraId="409DDA89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B621A56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Data, pieczątka i </w:t>
      </w:r>
      <w:r w:rsidR="00CC3155">
        <w:rPr>
          <w:rFonts w:ascii="Garamond" w:hAnsi="Garamond"/>
          <w:sz w:val="24"/>
          <w:szCs w:val="24"/>
        </w:rPr>
        <w:t xml:space="preserve">czytelny </w:t>
      </w:r>
      <w:r w:rsidRPr="007E718A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7E7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F519" w14:textId="77777777" w:rsidR="00C37288" w:rsidRDefault="00C37288" w:rsidP="002975CF">
      <w:pPr>
        <w:spacing w:after="0" w:line="240" w:lineRule="auto"/>
      </w:pPr>
      <w:r>
        <w:separator/>
      </w:r>
    </w:p>
  </w:endnote>
  <w:endnote w:type="continuationSeparator" w:id="0">
    <w:p w14:paraId="5EE0535A" w14:textId="77777777" w:rsidR="00C37288" w:rsidRDefault="00C37288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4D54" w14:textId="77777777" w:rsidR="00A710F2" w:rsidRDefault="00A710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745A6" w14:textId="77777777" w:rsidR="00A710F2" w:rsidRDefault="00A710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5C80B" w14:textId="77777777" w:rsidR="00A710F2" w:rsidRDefault="00A710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D76A" w14:textId="77777777" w:rsidR="00C37288" w:rsidRDefault="00C37288" w:rsidP="002975CF">
      <w:pPr>
        <w:spacing w:after="0" w:line="240" w:lineRule="auto"/>
      </w:pPr>
      <w:r>
        <w:separator/>
      </w:r>
    </w:p>
  </w:footnote>
  <w:footnote w:type="continuationSeparator" w:id="0">
    <w:p w14:paraId="7069EDF0" w14:textId="77777777" w:rsidR="00C37288" w:rsidRDefault="00C37288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2F4E" w14:textId="77777777" w:rsidR="00A710F2" w:rsidRDefault="00A710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74EEB536" w:rsidR="002975CF" w:rsidRDefault="00A710F2">
    <w:pPr>
      <w:pStyle w:val="Nagwek"/>
    </w:pPr>
    <w:r w:rsidRPr="00440591">
      <w:rPr>
        <w:noProof/>
      </w:rPr>
      <w:drawing>
        <wp:inline distT="0" distB="0" distL="0" distR="0" wp14:anchorId="04AAD1B5" wp14:editId="59D53C21">
          <wp:extent cx="5760720" cy="613410"/>
          <wp:effectExtent l="0" t="0" r="0" b="0"/>
          <wp:docPr id="410647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7B5A" w14:textId="77777777" w:rsidR="00A710F2" w:rsidRDefault="00A71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718500">
    <w:abstractNumId w:val="0"/>
  </w:num>
  <w:num w:numId="2" w16cid:durableId="584537423">
    <w:abstractNumId w:val="1"/>
  </w:num>
  <w:num w:numId="3" w16cid:durableId="1268195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346D1"/>
    <w:rsid w:val="00044A4E"/>
    <w:rsid w:val="0007234C"/>
    <w:rsid w:val="0014165D"/>
    <w:rsid w:val="00182477"/>
    <w:rsid w:val="00262A2C"/>
    <w:rsid w:val="002975CF"/>
    <w:rsid w:val="00392954"/>
    <w:rsid w:val="003A6F14"/>
    <w:rsid w:val="004816B5"/>
    <w:rsid w:val="004E2145"/>
    <w:rsid w:val="00521C42"/>
    <w:rsid w:val="00567205"/>
    <w:rsid w:val="00575289"/>
    <w:rsid w:val="005851D8"/>
    <w:rsid w:val="00590986"/>
    <w:rsid w:val="005C5DD3"/>
    <w:rsid w:val="00703F85"/>
    <w:rsid w:val="00724363"/>
    <w:rsid w:val="007E718A"/>
    <w:rsid w:val="008C7577"/>
    <w:rsid w:val="009E6501"/>
    <w:rsid w:val="00A37B86"/>
    <w:rsid w:val="00A710F2"/>
    <w:rsid w:val="00A84E2F"/>
    <w:rsid w:val="00A94DD7"/>
    <w:rsid w:val="00AB3A64"/>
    <w:rsid w:val="00B125AC"/>
    <w:rsid w:val="00B5788C"/>
    <w:rsid w:val="00BB668F"/>
    <w:rsid w:val="00C12567"/>
    <w:rsid w:val="00C37288"/>
    <w:rsid w:val="00CA7FFC"/>
    <w:rsid w:val="00CC3155"/>
    <w:rsid w:val="00CF7444"/>
    <w:rsid w:val="00D00250"/>
    <w:rsid w:val="00D00463"/>
    <w:rsid w:val="00D3403D"/>
    <w:rsid w:val="00D73E16"/>
    <w:rsid w:val="00DD18FD"/>
    <w:rsid w:val="00F12B97"/>
    <w:rsid w:val="00F41D1A"/>
    <w:rsid w:val="00F60861"/>
    <w:rsid w:val="00F80BEB"/>
    <w:rsid w:val="00FB1B54"/>
    <w:rsid w:val="00FD01E5"/>
    <w:rsid w:val="00FF4467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3A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Mateusz_Sz</cp:lastModifiedBy>
  <cp:revision>3</cp:revision>
  <dcterms:created xsi:type="dcterms:W3CDTF">2026-02-26T13:15:00Z</dcterms:created>
  <dcterms:modified xsi:type="dcterms:W3CDTF">2026-03-03T17:38:00Z</dcterms:modified>
</cp:coreProperties>
</file>